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BB628" w14:textId="77777777" w:rsidR="00844E82" w:rsidRDefault="009805A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C281311" w14:textId="77777777" w:rsidR="00844E82" w:rsidRDefault="009805A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FORMATO PARA PRESENTACIÓN DE PROPUESTA DE INVESTIGACIÓN-CREACIÓN</w:t>
      </w:r>
    </w:p>
    <w:p w14:paraId="08705AA8" w14:textId="77777777" w:rsidR="00844E82" w:rsidRDefault="009805A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DOCTORADO EN ESTUDIOS ARTÍSTICOS</w:t>
      </w:r>
    </w:p>
    <w:p w14:paraId="59528C96" w14:textId="77777777" w:rsidR="00844E82" w:rsidRDefault="00844E82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480" w:type="dxa"/>
        <w:tblInd w:w="-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140"/>
        <w:gridCol w:w="6234"/>
        <w:gridCol w:w="1106"/>
      </w:tblGrid>
      <w:tr w:rsidR="00844E82" w14:paraId="6BD8E81E" w14:textId="77777777" w:rsidTr="009125AD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E8411D" w14:textId="77777777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 de la propuesta: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E195" w14:textId="77777777" w:rsidR="00844E82" w:rsidRDefault="00844E82">
            <w:pPr>
              <w:rPr>
                <w:sz w:val="20"/>
                <w:szCs w:val="20"/>
              </w:rPr>
            </w:pPr>
          </w:p>
        </w:tc>
      </w:tr>
      <w:tr w:rsidR="00844E82" w14:paraId="312CC85A" w14:textId="77777777" w:rsidTr="009125AD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4DC2AD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del aspirante: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9BF" w14:textId="77777777" w:rsidR="00844E82" w:rsidRDefault="00844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73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1"/>
              <w:gridCol w:w="2106"/>
              <w:gridCol w:w="1918"/>
            </w:tblGrid>
            <w:tr w:rsidR="00844E82" w14:paraId="5241AEB0" w14:textId="77777777" w:rsidTr="009125AD">
              <w:trPr>
                <w:trHeight w:val="325"/>
              </w:trPr>
              <w:tc>
                <w:tcPr>
                  <w:tcW w:w="3321" w:type="dxa"/>
                  <w:shd w:val="clear" w:color="auto" w:fill="auto"/>
                </w:tcPr>
                <w:p w14:paraId="360FAAD1" w14:textId="77777777" w:rsidR="00844E82" w:rsidRDefault="00844E8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6" w:type="dxa"/>
                  <w:shd w:val="clear" w:color="auto" w:fill="D9D9D9"/>
                </w:tcPr>
                <w:p w14:paraId="1218D318" w14:textId="77777777" w:rsidR="00844E82" w:rsidRDefault="009805AB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 de identificación:</w:t>
                  </w:r>
                </w:p>
              </w:tc>
              <w:tc>
                <w:tcPr>
                  <w:tcW w:w="1918" w:type="dxa"/>
                </w:tcPr>
                <w:p w14:paraId="5D66F7EA" w14:textId="77777777" w:rsidR="00844E82" w:rsidRDefault="00844E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CD7783E" w14:textId="77777777" w:rsidR="00844E82" w:rsidRDefault="00844E82">
            <w:pPr>
              <w:rPr>
                <w:sz w:val="20"/>
                <w:szCs w:val="20"/>
              </w:rPr>
            </w:pPr>
          </w:p>
        </w:tc>
      </w:tr>
      <w:tr w:rsidR="00844E82" w14:paraId="16CCA2C5" w14:textId="77777777" w:rsidTr="009125AD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0EF8C4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966" w14:textId="77777777" w:rsidR="00844E82" w:rsidRDefault="00844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1"/>
              <w:tblW w:w="733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48"/>
              <w:gridCol w:w="1050"/>
              <w:gridCol w:w="2936"/>
            </w:tblGrid>
            <w:tr w:rsidR="00844E82" w14:paraId="3788F5EA" w14:textId="77777777">
              <w:trPr>
                <w:trHeight w:val="300"/>
              </w:trPr>
              <w:tc>
                <w:tcPr>
                  <w:tcW w:w="3348" w:type="dxa"/>
                  <w:shd w:val="clear" w:color="auto" w:fill="auto"/>
                </w:tcPr>
                <w:p w14:paraId="6B8EB1DB" w14:textId="77777777" w:rsidR="00844E82" w:rsidRDefault="00844E8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shd w:val="clear" w:color="auto" w:fill="D9D9D9"/>
                </w:tcPr>
                <w:p w14:paraId="5C4A1CA9" w14:textId="77777777" w:rsidR="00844E82" w:rsidRDefault="009805AB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Teléfono:</w:t>
                  </w:r>
                </w:p>
              </w:tc>
              <w:tc>
                <w:tcPr>
                  <w:tcW w:w="2936" w:type="dxa"/>
                </w:tcPr>
                <w:p w14:paraId="223A7436" w14:textId="77777777" w:rsidR="00844E82" w:rsidRDefault="00844E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C4ED1A0" w14:textId="77777777" w:rsidR="00844E82" w:rsidRDefault="00844E82">
            <w:pPr>
              <w:rPr>
                <w:sz w:val="20"/>
                <w:szCs w:val="20"/>
              </w:rPr>
            </w:pPr>
          </w:p>
        </w:tc>
      </w:tr>
      <w:tr w:rsidR="00844E82" w14:paraId="2D60B6B6" w14:textId="77777777" w:rsidTr="009125AD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8D2985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Dirección de </w:t>
            </w:r>
            <w:r>
              <w:rPr>
                <w:rFonts w:ascii="Arial" w:eastAsia="Arial" w:hAnsi="Arial" w:cs="Arial"/>
                <w:sz w:val="20"/>
                <w:szCs w:val="20"/>
              </w:rPr>
              <w:t>Correspondencia: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B7DF" w14:textId="77777777" w:rsidR="00844E82" w:rsidRPr="004E2A08" w:rsidRDefault="00844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2A08" w14:paraId="2C801F73" w14:textId="77777777" w:rsidTr="009125AD">
        <w:trPr>
          <w:trHeight w:val="192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0ADF03" w14:textId="7F2642A8" w:rsidR="004E2A08" w:rsidRDefault="004E2A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Línea de investigación de su interés: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04AF" w14:textId="77777777" w:rsidR="004E2A08" w:rsidRPr="004E2A08" w:rsidRDefault="004E2A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2A08">
              <w:rPr>
                <w:rFonts w:ascii="Arial" w:eastAsia="Arial" w:hAnsi="Arial" w:cs="Arial"/>
                <w:sz w:val="20"/>
                <w:szCs w:val="20"/>
              </w:rPr>
              <w:t>Estudios Culturales de las Artes (ECA)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2166" w14:textId="5076B06C" w:rsidR="004E2A08" w:rsidRPr="004E2A08" w:rsidRDefault="004E2A08" w:rsidP="004E2A08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2A08" w14:paraId="38499DC2" w14:textId="77777777" w:rsidTr="009125AD">
        <w:trPr>
          <w:trHeight w:val="191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AC3C" w14:textId="77777777" w:rsidR="004E2A08" w:rsidRDefault="004E2A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5430" w14:textId="21D4596F" w:rsidR="004E2A08" w:rsidRPr="004E2A08" w:rsidRDefault="004E2A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2A08">
              <w:rPr>
                <w:rFonts w:ascii="Arial" w:eastAsia="Arial" w:hAnsi="Arial" w:cs="Arial"/>
                <w:sz w:val="20"/>
                <w:szCs w:val="20"/>
              </w:rPr>
              <w:t>Estudios Críticos de las Corporalidades, las Sensibilidades y las Performatividades (ECCSP)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3345" w14:textId="47A76EF4" w:rsidR="004E2A08" w:rsidRPr="004E2A08" w:rsidRDefault="004E2A08" w:rsidP="004E2A08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4E82" w14:paraId="7DFEDE49" w14:textId="77777777" w:rsidTr="009125AD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433DA4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Proyecto académico: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A5A1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Doctorado en Estudios Artísticos</w:t>
            </w:r>
          </w:p>
        </w:tc>
      </w:tr>
      <w:tr w:rsidR="00844E82" w14:paraId="1C5EF0F6" w14:textId="77777777" w:rsidTr="009125AD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A29DB1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Registro calificado: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CDA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Resolución No. 0430 del 21 de enero de 2019 expedida por el Ministerio de Educación Nacional.</w:t>
            </w:r>
          </w:p>
        </w:tc>
      </w:tr>
      <w:tr w:rsidR="00844E82" w14:paraId="2375A894" w14:textId="77777777" w:rsidTr="009125AD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4ED813" w14:textId="77777777" w:rsidR="00844E82" w:rsidRDefault="009805AB">
            <w:r>
              <w:rPr>
                <w:rFonts w:ascii="Arial" w:eastAsia="Arial" w:hAnsi="Arial" w:cs="Arial"/>
                <w:sz w:val="20"/>
                <w:szCs w:val="20"/>
              </w:rPr>
              <w:t>SNIES: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080D" w14:textId="77777777" w:rsidR="00844E82" w:rsidRDefault="009805AB">
            <w:r>
              <w:rPr>
                <w:rFonts w:ascii="Arial" w:eastAsia="Arial" w:hAnsi="Arial" w:cs="Arial"/>
                <w:sz w:val="20"/>
                <w:szCs w:val="20"/>
              </w:rPr>
              <w:t xml:space="preserve"> 107698</w:t>
            </w:r>
          </w:p>
        </w:tc>
      </w:tr>
      <w:tr w:rsidR="00844E82" w14:paraId="679D6B64" w14:textId="77777777" w:rsidTr="009125AD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0EA23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 de correspondencia: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33FA5" w14:textId="2B306E9A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Calle 13 No. 31-75 Sede Aduanilla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Paiba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Edificio </w:t>
            </w:r>
            <w:r w:rsidR="009125AD">
              <w:rPr>
                <w:rFonts w:ascii="Arial" w:eastAsia="Arial" w:hAnsi="Arial" w:cs="Arial"/>
                <w:sz w:val="20"/>
                <w:szCs w:val="20"/>
              </w:rPr>
              <w:t>de investigadores, primer piso</w:t>
            </w:r>
          </w:p>
        </w:tc>
      </w:tr>
      <w:tr w:rsidR="00844E82" w14:paraId="32952EB0" w14:textId="77777777" w:rsidTr="009125AD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2DBBFD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Facultad: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885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Facultad de Artes ASAB</w:t>
            </w:r>
          </w:p>
        </w:tc>
      </w:tr>
      <w:tr w:rsidR="00844E82" w14:paraId="3C4C0A4D" w14:textId="77777777" w:rsidTr="009125AD">
        <w:trPr>
          <w:trHeight w:val="3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2CDFE5" w14:textId="77777777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1261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Distrital Francisco José de Caldas</w:t>
            </w:r>
          </w:p>
        </w:tc>
      </w:tr>
      <w:tr w:rsidR="00844E82" w14:paraId="20E515F6" w14:textId="77777777" w:rsidTr="009125AD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33F793" w14:textId="77777777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Lugar de ejecución del proyecto: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A6CF" w14:textId="77777777" w:rsidR="00844E82" w:rsidRDefault="00844E82">
            <w:pPr>
              <w:rPr>
                <w:sz w:val="20"/>
                <w:szCs w:val="20"/>
              </w:rPr>
            </w:pPr>
          </w:p>
        </w:tc>
      </w:tr>
      <w:tr w:rsidR="00844E82" w14:paraId="011B19A9" w14:textId="77777777" w:rsidTr="009125AD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9C580D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Palabras clave: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E9E0" w14:textId="77777777" w:rsidR="00844E82" w:rsidRDefault="00844E82">
            <w:pPr>
              <w:rPr>
                <w:sz w:val="20"/>
                <w:szCs w:val="20"/>
              </w:rPr>
            </w:pPr>
          </w:p>
        </w:tc>
      </w:tr>
      <w:tr w:rsidR="00844E82" w14:paraId="114409BA" w14:textId="77777777" w:rsidTr="009125AD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B40F5C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Observaciones: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0149" w14:textId="77777777" w:rsidR="00844E82" w:rsidRDefault="00844E82">
            <w:pPr>
              <w:rPr>
                <w:sz w:val="20"/>
                <w:szCs w:val="20"/>
              </w:rPr>
            </w:pPr>
          </w:p>
        </w:tc>
      </w:tr>
    </w:tbl>
    <w:p w14:paraId="0141C85B" w14:textId="77777777" w:rsidR="00844E82" w:rsidRDefault="00844E82">
      <w:pPr>
        <w:rPr>
          <w:sz w:val="22"/>
          <w:szCs w:val="22"/>
        </w:rPr>
      </w:pPr>
    </w:p>
    <w:p w14:paraId="53AFF83D" w14:textId="77777777" w:rsidR="00844E82" w:rsidRDefault="00844E82">
      <w:pPr>
        <w:rPr>
          <w:sz w:val="22"/>
          <w:szCs w:val="22"/>
        </w:rPr>
      </w:pPr>
    </w:p>
    <w:tbl>
      <w:tblPr>
        <w:tblStyle w:val="a5"/>
        <w:tblW w:w="94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36"/>
        <w:gridCol w:w="658"/>
        <w:gridCol w:w="4202"/>
      </w:tblGrid>
      <w:tr w:rsidR="00844E82" w14:paraId="1B10B776" w14:textId="77777777" w:rsidTr="009125AD">
        <w:trPr>
          <w:trHeight w:val="454"/>
          <w:jc w:val="center"/>
        </w:trPr>
        <w:tc>
          <w:tcPr>
            <w:tcW w:w="9496" w:type="dxa"/>
            <w:gridSpan w:val="3"/>
            <w:tcBorders>
              <w:bottom w:val="single" w:sz="4" w:space="0" w:color="auto"/>
            </w:tcBorders>
            <w:vAlign w:val="center"/>
          </w:tcPr>
          <w:p w14:paraId="20D32A4F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DECLARACIONES (Total: 3)</w:t>
            </w:r>
          </w:p>
          <w:p w14:paraId="600AD816" w14:textId="77777777" w:rsidR="00844E82" w:rsidRDefault="00844E82">
            <w:pPr>
              <w:rPr>
                <w:sz w:val="20"/>
                <w:szCs w:val="20"/>
              </w:rPr>
            </w:pPr>
          </w:p>
        </w:tc>
      </w:tr>
      <w:tr w:rsidR="00844E82" w14:paraId="5350DE2E" w14:textId="77777777" w:rsidTr="009125AD">
        <w:trPr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AD9D2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información solicitada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6330B9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Características de la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información</w:t>
            </w:r>
          </w:p>
        </w:tc>
      </w:tr>
      <w:tr w:rsidR="00844E82" w14:paraId="7D5D8712" w14:textId="77777777" w:rsidTr="009125AD">
        <w:trPr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74A8" w14:textId="77777777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Declaración sobre impacto ambiental del proyecto.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4B17" w14:textId="2FFA21EA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(150 palabras</w:t>
            </w:r>
            <w:r w:rsidR="004E2A08">
              <w:rPr>
                <w:rFonts w:ascii="Arial" w:eastAsia="Arial" w:hAnsi="Arial" w:cs="Arial"/>
                <w:sz w:val="20"/>
                <w:szCs w:val="20"/>
              </w:rPr>
              <w:t xml:space="preserve"> máx.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844E82" w14:paraId="77380138" w14:textId="77777777" w:rsidTr="009125AD">
        <w:trPr>
          <w:jc w:val="center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13B5F4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844E82" w14:paraId="19501F44" w14:textId="77777777" w:rsidTr="009125AD">
        <w:trPr>
          <w:trHeight w:val="1028"/>
          <w:jc w:val="center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A84C" w14:textId="77777777" w:rsidR="00844E82" w:rsidRDefault="00844E82">
            <w:pPr>
              <w:rPr>
                <w:sz w:val="20"/>
                <w:szCs w:val="20"/>
              </w:rPr>
            </w:pPr>
          </w:p>
          <w:p w14:paraId="4DAC3543" w14:textId="77777777" w:rsidR="00844E82" w:rsidRDefault="00844E82">
            <w:pPr>
              <w:rPr>
                <w:sz w:val="20"/>
                <w:szCs w:val="20"/>
              </w:rPr>
            </w:pPr>
          </w:p>
          <w:p w14:paraId="62843A62" w14:textId="77777777" w:rsidR="00844E82" w:rsidRDefault="00844E82">
            <w:pPr>
              <w:rPr>
                <w:sz w:val="20"/>
                <w:szCs w:val="20"/>
              </w:rPr>
            </w:pPr>
          </w:p>
          <w:p w14:paraId="05C0A2CA" w14:textId="77777777" w:rsidR="00844E82" w:rsidRDefault="00844E82">
            <w:pPr>
              <w:rPr>
                <w:sz w:val="20"/>
                <w:szCs w:val="20"/>
              </w:rPr>
            </w:pPr>
          </w:p>
          <w:p w14:paraId="4A31C30C" w14:textId="77777777" w:rsidR="00844E82" w:rsidRDefault="00844E82">
            <w:pPr>
              <w:rPr>
                <w:sz w:val="20"/>
                <w:szCs w:val="20"/>
              </w:rPr>
            </w:pPr>
          </w:p>
          <w:p w14:paraId="72148EE1" w14:textId="77777777" w:rsidR="00844E82" w:rsidRDefault="00844E82">
            <w:pPr>
              <w:rPr>
                <w:sz w:val="20"/>
                <w:szCs w:val="20"/>
              </w:rPr>
            </w:pPr>
          </w:p>
          <w:p w14:paraId="19BA40AE" w14:textId="77777777" w:rsidR="00844E82" w:rsidRDefault="00844E82">
            <w:pPr>
              <w:rPr>
                <w:sz w:val="20"/>
                <w:szCs w:val="20"/>
              </w:rPr>
            </w:pPr>
          </w:p>
        </w:tc>
      </w:tr>
      <w:tr w:rsidR="00844E82" w14:paraId="56CD9F8B" w14:textId="77777777" w:rsidTr="009125AD">
        <w:trPr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CC3531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información solicitada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216934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Características de la información</w:t>
            </w:r>
          </w:p>
        </w:tc>
      </w:tr>
      <w:tr w:rsidR="00844E82" w14:paraId="198B5A65" w14:textId="77777777" w:rsidTr="009125AD">
        <w:trPr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56C" w14:textId="77777777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Declaración de pertinencia social.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3643" w14:textId="3F9BE15D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(150 palabras</w:t>
            </w:r>
            <w:r w:rsidR="004E2A08">
              <w:rPr>
                <w:rFonts w:ascii="Arial" w:eastAsia="Arial" w:hAnsi="Arial" w:cs="Arial"/>
                <w:sz w:val="20"/>
                <w:szCs w:val="20"/>
              </w:rPr>
              <w:t xml:space="preserve"> máx.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844E82" w14:paraId="2DBE150D" w14:textId="77777777" w:rsidTr="009125AD">
        <w:trPr>
          <w:jc w:val="center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17950F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844E82" w14:paraId="09BB5F52" w14:textId="77777777" w:rsidTr="009125AD">
        <w:trPr>
          <w:trHeight w:val="1134"/>
          <w:jc w:val="center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AD4" w14:textId="77777777" w:rsidR="00844E82" w:rsidRDefault="00844E82">
            <w:pPr>
              <w:rPr>
                <w:sz w:val="20"/>
                <w:szCs w:val="20"/>
              </w:rPr>
            </w:pPr>
          </w:p>
        </w:tc>
      </w:tr>
      <w:tr w:rsidR="00844E82" w14:paraId="430A5F29" w14:textId="77777777" w:rsidTr="009125AD">
        <w:trPr>
          <w:jc w:val="center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447A45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Tipo de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información solicitada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138CBA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Características de la información</w:t>
            </w:r>
          </w:p>
        </w:tc>
      </w:tr>
      <w:tr w:rsidR="00844E82" w14:paraId="2B46D426" w14:textId="77777777" w:rsidTr="009125AD">
        <w:trPr>
          <w:jc w:val="center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8C72" w14:textId="77777777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Declaración sobre el aporte a los campos del arte y la cultura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FF7A" w14:textId="656F5E5C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(150 palabras</w:t>
            </w:r>
            <w:r w:rsidR="004E2A08">
              <w:rPr>
                <w:rFonts w:ascii="Arial" w:eastAsia="Arial" w:hAnsi="Arial" w:cs="Arial"/>
                <w:sz w:val="20"/>
                <w:szCs w:val="20"/>
              </w:rPr>
              <w:t xml:space="preserve"> máx.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844E82" w14:paraId="1D913912" w14:textId="77777777" w:rsidTr="009125AD">
        <w:trPr>
          <w:jc w:val="center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456DC6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844E82" w14:paraId="3103562C" w14:textId="77777777" w:rsidTr="009125AD">
        <w:trPr>
          <w:trHeight w:val="1134"/>
          <w:jc w:val="center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2FD8" w14:textId="77777777" w:rsidR="00844E82" w:rsidRDefault="00844E82">
            <w:pPr>
              <w:rPr>
                <w:sz w:val="20"/>
                <w:szCs w:val="20"/>
              </w:rPr>
            </w:pPr>
          </w:p>
        </w:tc>
      </w:tr>
    </w:tbl>
    <w:p w14:paraId="680DB49E" w14:textId="77777777" w:rsidR="00844E82" w:rsidRDefault="00844E82">
      <w:pPr>
        <w:rPr>
          <w:sz w:val="22"/>
          <w:szCs w:val="22"/>
        </w:rPr>
      </w:pPr>
    </w:p>
    <w:tbl>
      <w:tblPr>
        <w:tblStyle w:val="a6"/>
        <w:tblW w:w="94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55"/>
        <w:gridCol w:w="6341"/>
      </w:tblGrid>
      <w:tr w:rsidR="00844E82" w14:paraId="31CB8FC6" w14:textId="77777777">
        <w:trPr>
          <w:trHeight w:val="454"/>
          <w:jc w:val="center"/>
        </w:trPr>
        <w:tc>
          <w:tcPr>
            <w:tcW w:w="9496" w:type="dxa"/>
            <w:gridSpan w:val="2"/>
            <w:vAlign w:val="center"/>
          </w:tcPr>
          <w:p w14:paraId="70D6FB0B" w14:textId="77777777" w:rsidR="00844E82" w:rsidRDefault="00844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69D98C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DESCRIPCIONES (Total: 8)</w:t>
            </w:r>
          </w:p>
        </w:tc>
      </w:tr>
      <w:tr w:rsidR="00844E82" w14:paraId="5B67EA40" w14:textId="77777777" w:rsidTr="009125AD">
        <w:trPr>
          <w:trHeight w:val="454"/>
          <w:jc w:val="center"/>
        </w:trPr>
        <w:tc>
          <w:tcPr>
            <w:tcW w:w="9496" w:type="dxa"/>
            <w:gridSpan w:val="2"/>
            <w:tcBorders>
              <w:bottom w:val="single" w:sz="4" w:space="0" w:color="auto"/>
            </w:tcBorders>
            <w:vAlign w:val="center"/>
          </w:tcPr>
          <w:p w14:paraId="69577672" w14:textId="77777777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1 de 8</w:t>
            </w:r>
          </w:p>
        </w:tc>
      </w:tr>
      <w:tr w:rsidR="00844E82" w14:paraId="6C7F4456" w14:textId="77777777" w:rsidTr="009125AD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92763D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información solicitada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CEC598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Características de la información</w:t>
            </w:r>
          </w:p>
        </w:tc>
      </w:tr>
      <w:tr w:rsidR="00844E82" w14:paraId="6EE41F1B" w14:textId="77777777" w:rsidTr="009125AD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9B90" w14:textId="77777777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Resumen ejecutivo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DB20" w14:textId="4EB9B722" w:rsidR="00844E82" w:rsidRDefault="009805AB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Explique en qué consiste el problema de investigación-creación, cómo piensa que lo resolverá y cuáles son las razones que lo justifican. (</w:t>
            </w:r>
            <w:r w:rsidR="004E2A08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áx</w:t>
            </w:r>
            <w:r w:rsidR="004E2A08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500 palabras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). Debe contener la información </w:t>
            </w:r>
            <w:r>
              <w:rPr>
                <w:rFonts w:ascii="Arial" w:eastAsia="Arial" w:hAnsi="Arial" w:cs="Arial"/>
                <w:sz w:val="20"/>
                <w:szCs w:val="20"/>
              </w:rPr>
              <w:t>necesaria para darle al lector una idea precisa de la pertinencia y calidad del proyecto. El resumen debe contener una síntesis del problema a investigar, el marco teórico, objetivos, la metodología a utilizar y los resultados esperados.</w:t>
            </w:r>
          </w:p>
        </w:tc>
      </w:tr>
      <w:tr w:rsidR="00844E82" w14:paraId="1522B68C" w14:textId="77777777" w:rsidTr="009125AD">
        <w:trPr>
          <w:jc w:val="center"/>
        </w:trPr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8A4FC3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844E82" w14:paraId="7955AA93" w14:textId="77777777" w:rsidTr="009125AD">
        <w:trPr>
          <w:trHeight w:val="1134"/>
          <w:jc w:val="center"/>
        </w:trPr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D001" w14:textId="77777777" w:rsidR="00844E82" w:rsidRDefault="00844E82">
            <w:pPr>
              <w:rPr>
                <w:sz w:val="20"/>
                <w:szCs w:val="20"/>
              </w:rPr>
            </w:pPr>
          </w:p>
        </w:tc>
      </w:tr>
    </w:tbl>
    <w:p w14:paraId="667DBF1D" w14:textId="77777777" w:rsidR="00844E82" w:rsidRDefault="00844E82">
      <w:pPr>
        <w:rPr>
          <w:sz w:val="22"/>
          <w:szCs w:val="22"/>
        </w:rPr>
      </w:pPr>
    </w:p>
    <w:tbl>
      <w:tblPr>
        <w:tblStyle w:val="a7"/>
        <w:tblW w:w="94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55"/>
        <w:gridCol w:w="6341"/>
      </w:tblGrid>
      <w:tr w:rsidR="00844E82" w14:paraId="4F953DC0" w14:textId="77777777">
        <w:trPr>
          <w:trHeight w:val="454"/>
          <w:jc w:val="center"/>
        </w:trPr>
        <w:tc>
          <w:tcPr>
            <w:tcW w:w="9496" w:type="dxa"/>
            <w:gridSpan w:val="2"/>
            <w:tcBorders>
              <w:bottom w:val="single" w:sz="4" w:space="0" w:color="000000"/>
            </w:tcBorders>
            <w:vAlign w:val="center"/>
          </w:tcPr>
          <w:p w14:paraId="0119A32A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2 de 8</w:t>
            </w:r>
          </w:p>
        </w:tc>
      </w:tr>
      <w:tr w:rsidR="00844E82" w14:paraId="72A37A2E" w14:textId="77777777">
        <w:trPr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B6ED122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información solicitada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559D73F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Características de la información</w:t>
            </w:r>
          </w:p>
        </w:tc>
      </w:tr>
      <w:tr w:rsidR="00844E82" w14:paraId="79B4472C" w14:textId="77777777">
        <w:trPr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1EF1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Planteamiento del problema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AA24" w14:textId="5A0C11B7" w:rsidR="00844E82" w:rsidRDefault="009805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Formule claramente el problema a cuya solución o comprensión se contribuirá con el desarrollo del proyecto, en términos de necesidades y pertin</w:t>
            </w:r>
            <w:r>
              <w:rPr>
                <w:rFonts w:ascii="Arial" w:eastAsia="Arial" w:hAnsi="Arial" w:cs="Arial"/>
                <w:sz w:val="20"/>
                <w:szCs w:val="20"/>
              </w:rPr>
              <w:t>encia, 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máx</w:t>
            </w:r>
            <w:r w:rsidR="004E2A08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1000 palabras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). Es fundamental formular claramente la pregunta concreta que se quiere responder, el contexto del problema a cuya solución o comprensión se contribuirá con la ejecución del proyecto.  </w:t>
            </w:r>
          </w:p>
          <w:p w14:paraId="4F89EF75" w14:textId="3DDD05B2" w:rsidR="00844E82" w:rsidRDefault="009805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recomienda, hacer una descripción precisa y completa de la natural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eza y magnitud del problema, así como justificar la necesidad de la investigación-creación en función del posicionamiento del campo de los estudios artísticos, el desarrollo del país o su </w:t>
            </w:r>
            <w:r w:rsidR="004E2A08">
              <w:rPr>
                <w:rFonts w:ascii="Arial" w:eastAsia="Arial" w:hAnsi="Arial" w:cs="Arial"/>
                <w:sz w:val="20"/>
                <w:szCs w:val="20"/>
              </w:rPr>
              <w:t>pertinencia internacional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44E82" w14:paraId="79D2D8F1" w14:textId="77777777">
        <w:trPr>
          <w:jc w:val="center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41B63DD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844E82" w14:paraId="3E727D83" w14:textId="77777777">
        <w:trPr>
          <w:trHeight w:val="1134"/>
          <w:jc w:val="center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9694" w14:textId="77777777" w:rsidR="00844E82" w:rsidRDefault="00844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945EAF3" w14:textId="77777777" w:rsidR="00844E82" w:rsidRDefault="00844E82">
      <w:pPr>
        <w:rPr>
          <w:sz w:val="22"/>
          <w:szCs w:val="22"/>
        </w:rPr>
      </w:pPr>
    </w:p>
    <w:tbl>
      <w:tblPr>
        <w:tblStyle w:val="a8"/>
        <w:tblW w:w="94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55"/>
        <w:gridCol w:w="6341"/>
      </w:tblGrid>
      <w:tr w:rsidR="00844E82" w14:paraId="055A19BC" w14:textId="77777777">
        <w:trPr>
          <w:trHeight w:val="454"/>
          <w:jc w:val="center"/>
        </w:trPr>
        <w:tc>
          <w:tcPr>
            <w:tcW w:w="9496" w:type="dxa"/>
            <w:gridSpan w:val="2"/>
            <w:tcBorders>
              <w:bottom w:val="single" w:sz="4" w:space="0" w:color="000000"/>
            </w:tcBorders>
            <w:vAlign w:val="center"/>
          </w:tcPr>
          <w:p w14:paraId="1A533662" w14:textId="77777777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3 de 8</w:t>
            </w:r>
          </w:p>
        </w:tc>
      </w:tr>
      <w:tr w:rsidR="00844E82" w14:paraId="5255F3DA" w14:textId="77777777">
        <w:trPr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C99E363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información solicitada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B53F9A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Características de la información</w:t>
            </w:r>
          </w:p>
        </w:tc>
      </w:tr>
      <w:tr w:rsidR="00844E82" w14:paraId="0624F66D" w14:textId="77777777">
        <w:trPr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C42B" w14:textId="77777777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Estado del arte de la investigación y referentes teóricos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7486" w14:textId="5F6EB8B7" w:rsidR="00844E82" w:rsidRDefault="009805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Sintetice el contexto general (local y global) en el cual se ubica el tema de la propuesta. El investigador-creador deberá identific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ar cuál será el aporte del proyecto a la generación de nuevo conocimiento sobre el tema en el ámbito nacional e internacional. Deberá responder a las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siguientes demandas: síntesis del contexto teórico general en el cual se ubica el tema de la propuesta, es</w:t>
            </w:r>
            <w:r>
              <w:rPr>
                <w:rFonts w:ascii="Arial" w:eastAsia="Arial" w:hAnsi="Arial" w:cs="Arial"/>
                <w:sz w:val="20"/>
                <w:szCs w:val="20"/>
              </w:rPr>
              <w:t>tado actual del conocimiento del problema (local y global), brechas que existen y vacío que se quiere llenar con el proyecto; ¿por qué?, y ¿cómo? La investigación propuesta, con fundamento en investigaciones previas, contribuirá, con probabilidades de éxit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o, a la solución o comprensión del problema planteado o al desarrollo de un sector de </w:t>
            </w:r>
            <w:r w:rsidR="004E2A08">
              <w:rPr>
                <w:rFonts w:ascii="Arial" w:eastAsia="Arial" w:hAnsi="Arial" w:cs="Arial"/>
                <w:sz w:val="20"/>
                <w:szCs w:val="20"/>
              </w:rPr>
              <w:t>incidencia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E2A08">
              <w:rPr>
                <w:rFonts w:ascii="Arial" w:eastAsia="Arial" w:hAnsi="Arial" w:cs="Arial"/>
                <w:sz w:val="20"/>
                <w:szCs w:val="20"/>
              </w:rPr>
              <w:t>social</w:t>
            </w:r>
            <w:r>
              <w:rPr>
                <w:rFonts w:ascii="Arial" w:eastAsia="Arial" w:hAnsi="Arial" w:cs="Arial"/>
                <w:sz w:val="20"/>
                <w:szCs w:val="20"/>
              </w:rPr>
              <w:t>. (</w:t>
            </w:r>
            <w:r w:rsidR="004E2A08">
              <w:rPr>
                <w:rFonts w:ascii="Arial" w:eastAsia="Arial" w:hAnsi="Arial" w:cs="Arial"/>
                <w:b/>
                <w:sz w:val="20"/>
                <w:szCs w:val="20"/>
              </w:rPr>
              <w:t xml:space="preserve">máx.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2000 palabras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844E82" w14:paraId="68B22B4C" w14:textId="77777777">
        <w:trPr>
          <w:jc w:val="center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30E5A7C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Descripción</w:t>
            </w:r>
          </w:p>
        </w:tc>
      </w:tr>
      <w:tr w:rsidR="00844E82" w14:paraId="649074E8" w14:textId="77777777">
        <w:trPr>
          <w:trHeight w:val="1134"/>
          <w:jc w:val="center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042A" w14:textId="77777777" w:rsidR="00844E82" w:rsidRDefault="00844E82">
            <w:pPr>
              <w:rPr>
                <w:sz w:val="20"/>
                <w:szCs w:val="20"/>
              </w:rPr>
            </w:pPr>
          </w:p>
        </w:tc>
      </w:tr>
    </w:tbl>
    <w:p w14:paraId="14E1C439" w14:textId="77777777" w:rsidR="00844E82" w:rsidRDefault="00844E82">
      <w:pPr>
        <w:rPr>
          <w:sz w:val="22"/>
          <w:szCs w:val="22"/>
        </w:rPr>
      </w:pPr>
    </w:p>
    <w:tbl>
      <w:tblPr>
        <w:tblStyle w:val="a9"/>
        <w:tblW w:w="94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36"/>
        <w:gridCol w:w="6360"/>
      </w:tblGrid>
      <w:tr w:rsidR="00844E82" w14:paraId="673B6F26" w14:textId="77777777">
        <w:trPr>
          <w:trHeight w:val="454"/>
          <w:jc w:val="center"/>
        </w:trPr>
        <w:tc>
          <w:tcPr>
            <w:tcW w:w="9496" w:type="dxa"/>
            <w:gridSpan w:val="2"/>
            <w:tcBorders>
              <w:bottom w:val="single" w:sz="4" w:space="0" w:color="000000"/>
            </w:tcBorders>
            <w:vAlign w:val="center"/>
          </w:tcPr>
          <w:p w14:paraId="34316D50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4 de 8</w:t>
            </w:r>
          </w:p>
        </w:tc>
      </w:tr>
      <w:tr w:rsidR="00844E82" w14:paraId="382CC129" w14:textId="77777777">
        <w:trPr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2403E1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información solicitada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6B5D156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Características de la información</w:t>
            </w:r>
          </w:p>
        </w:tc>
      </w:tr>
      <w:tr w:rsidR="00844E82" w14:paraId="6552DE5A" w14:textId="77777777">
        <w:trPr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118C" w14:textId="77777777" w:rsidR="00844E82" w:rsidRDefault="009805A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Articulación de la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 previa del investigador-creador con la propuesta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DE8E" w14:textId="01B3A564" w:rsidR="00844E82" w:rsidRDefault="009805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Sintetice las razones por las cuales esta propuesta recoge y proyecta su experiencia previa como investigador-creador. </w:t>
            </w:r>
            <w:r w:rsidR="00D1242D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1242D" w:rsidRPr="00D1242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máx.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500 palabras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844E82" w14:paraId="3C8C2D00" w14:textId="77777777">
        <w:trPr>
          <w:jc w:val="center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7290AB2" w14:textId="77777777" w:rsidR="00844E82" w:rsidRDefault="009805A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844E82" w14:paraId="6F876899" w14:textId="77777777">
        <w:trPr>
          <w:trHeight w:val="1134"/>
          <w:jc w:val="center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26C6" w14:textId="77777777" w:rsidR="00844E82" w:rsidRDefault="00844E82">
            <w:pPr>
              <w:rPr>
                <w:sz w:val="20"/>
                <w:szCs w:val="20"/>
              </w:rPr>
            </w:pPr>
          </w:p>
        </w:tc>
      </w:tr>
      <w:tr w:rsidR="00844E82" w14:paraId="264DD61D" w14:textId="77777777">
        <w:trPr>
          <w:trHeight w:val="454"/>
          <w:jc w:val="center"/>
        </w:trPr>
        <w:tc>
          <w:tcPr>
            <w:tcW w:w="949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C49A49" w14:textId="77777777" w:rsidR="00844E82" w:rsidRDefault="00844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5FC127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5 de 8</w:t>
            </w:r>
          </w:p>
          <w:p w14:paraId="1981DED2" w14:textId="77777777" w:rsidR="00844E82" w:rsidRDefault="00844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4E82" w14:paraId="3569A031" w14:textId="77777777">
        <w:trPr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31BD661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Tipo de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información solicitada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DFBF16D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Características de la información </w:t>
            </w:r>
          </w:p>
        </w:tc>
      </w:tr>
      <w:tr w:rsidR="00844E82" w14:paraId="31634D59" w14:textId="77777777">
        <w:trPr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371E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4008" w14:textId="5E938602" w:rsidR="00844E82" w:rsidRDefault="009805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Defina el propósito general del proyecto en términos de su contribución y en coherencia con el problema. (</w:t>
            </w:r>
            <w:r w:rsidR="00D1242D">
              <w:rPr>
                <w:rFonts w:ascii="Arial" w:eastAsia="Arial" w:hAnsi="Arial" w:cs="Arial"/>
                <w:b/>
                <w:sz w:val="20"/>
                <w:szCs w:val="20"/>
              </w:rPr>
              <w:t>máx.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300 palabras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). Debe mostrar una relación clara y consistente con la </w:t>
            </w:r>
            <w:r>
              <w:rPr>
                <w:rFonts w:ascii="Arial" w:eastAsia="Arial" w:hAnsi="Arial" w:cs="Arial"/>
                <w:sz w:val="20"/>
                <w:szCs w:val="20"/>
              </w:rPr>
              <w:t>descripción del problema y, específicamente, con las preguntas o hipótesis que se quieren resolver. La formulación de objetivos claros y viables constituye una base importante para juzgar el resto de la propuesta y, además, facilita la estructuración de 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metodología</w:t>
            </w:r>
            <w:r w:rsidR="00D1242D">
              <w:rPr>
                <w:rFonts w:ascii="Arial" w:eastAsia="Arial" w:hAnsi="Arial" w:cs="Arial"/>
                <w:sz w:val="20"/>
                <w:szCs w:val="20"/>
              </w:rPr>
              <w:t xml:space="preserve"> y sus modos de hacer</w:t>
            </w:r>
            <w:r>
              <w:rPr>
                <w:rFonts w:ascii="Arial" w:eastAsia="Arial" w:hAnsi="Arial" w:cs="Arial"/>
                <w:sz w:val="20"/>
                <w:szCs w:val="20"/>
              </w:rPr>
              <w:t>. Se recomienda formular un s</w:t>
            </w:r>
            <w:r w:rsidR="00D1242D">
              <w:rPr>
                <w:rFonts w:ascii="Arial" w:eastAsia="Arial" w:hAnsi="Arial" w:cs="Arial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lo objetivo general, coherente con el problema planteado, y los objetivos específicos necesarios para lograr el objetivo general. Estos últimos deben ser alcanzables con la metodología y los mo</w:t>
            </w:r>
            <w:r>
              <w:rPr>
                <w:rFonts w:ascii="Arial" w:eastAsia="Arial" w:hAnsi="Arial" w:cs="Arial"/>
                <w:sz w:val="20"/>
                <w:szCs w:val="20"/>
              </w:rPr>
              <w:t>dos de hacer propuestos. Con el logro de los objetivos se espera, entre otras, encontrar respuestas a una o más de las siguientes preguntas: ¿Cuáles serán los conocimientos generados si el trabajo se realiza? ¿Qué tipo de solución o comprensión de la reali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dad se espera desarrollar? </w:t>
            </w:r>
          </w:p>
        </w:tc>
      </w:tr>
      <w:tr w:rsidR="00844E82" w14:paraId="5C2920F6" w14:textId="77777777">
        <w:trPr>
          <w:jc w:val="center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99B0C06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844E82" w14:paraId="7AAD8A95" w14:textId="77777777">
        <w:trPr>
          <w:trHeight w:val="1134"/>
          <w:jc w:val="center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74F4" w14:textId="77777777" w:rsidR="00844E82" w:rsidRDefault="00844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EAA5D14" w14:textId="77777777" w:rsidR="00844E82" w:rsidRDefault="00844E82">
      <w:pPr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94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55"/>
        <w:gridCol w:w="6341"/>
      </w:tblGrid>
      <w:tr w:rsidR="00844E82" w14:paraId="5AC79146" w14:textId="77777777">
        <w:trPr>
          <w:trHeight w:val="454"/>
          <w:jc w:val="center"/>
        </w:trPr>
        <w:tc>
          <w:tcPr>
            <w:tcW w:w="9496" w:type="dxa"/>
            <w:gridSpan w:val="2"/>
            <w:tcBorders>
              <w:bottom w:val="single" w:sz="4" w:space="0" w:color="000000"/>
            </w:tcBorders>
            <w:vAlign w:val="center"/>
          </w:tcPr>
          <w:p w14:paraId="18C1B849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6 de 8</w:t>
            </w:r>
          </w:p>
        </w:tc>
      </w:tr>
      <w:tr w:rsidR="00844E82" w14:paraId="44C7D92B" w14:textId="77777777">
        <w:trPr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51D1295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información solicitada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75EA40A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Características de la información </w:t>
            </w:r>
          </w:p>
        </w:tc>
      </w:tr>
      <w:tr w:rsidR="00844E82" w14:paraId="7774E07B" w14:textId="77777777">
        <w:trPr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0FAD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Metodología y modos de hacer propuestos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3D82" w14:textId="1813EA7E" w:rsidR="00844E82" w:rsidRDefault="009805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deberá mostrar, en forma organizada y precisa, cómo será alcanzado cada uno de los objetivos específicos propuestos.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(Máx</w:t>
            </w:r>
            <w:r w:rsidR="00D1242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3000 palabras)</w:t>
            </w:r>
            <w:r>
              <w:rPr>
                <w:rFonts w:ascii="Arial" w:eastAsia="Arial" w:hAnsi="Arial" w:cs="Arial"/>
                <w:sz w:val="20"/>
                <w:szCs w:val="20"/>
              </w:rPr>
              <w:t>. La metodología y modos de hacer deben reflejar la estructura lógica y el rigor académicos del proceso de investiga</w:t>
            </w:r>
            <w:r>
              <w:rPr>
                <w:rFonts w:ascii="Arial" w:eastAsia="Arial" w:hAnsi="Arial" w:cs="Arial"/>
                <w:sz w:val="20"/>
                <w:szCs w:val="20"/>
              </w:rPr>
              <w:t>ción-creación, empezando por la elección de enfoques metodológicos y del hacer que especifiquen además cómo se van a analizar, interpretar y presentar los resultados. Debe detallarse los procedimientos, técnicas, modos de hacer y actividades y demás estrat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egias metodológicas requeridas para la investigación-creación. Deberá indicarse el proceso a seguir en la recolección de la información, así como en la organización, sistematización y análisis de los datos. </w:t>
            </w:r>
          </w:p>
          <w:p w14:paraId="488D8003" w14:textId="77777777" w:rsidR="00844E82" w:rsidRDefault="009805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Tenga en cuenta que el diseño metodológico y del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hacer es la base para planificar todas las actividades que demanda el proyecto.</w:t>
            </w:r>
          </w:p>
        </w:tc>
      </w:tr>
      <w:tr w:rsidR="00844E82" w14:paraId="55311F47" w14:textId="77777777">
        <w:trPr>
          <w:jc w:val="center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9D4D661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844E82" w14:paraId="3A255C34" w14:textId="77777777">
        <w:trPr>
          <w:trHeight w:val="1134"/>
          <w:jc w:val="center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D10A" w14:textId="77777777" w:rsidR="00844E82" w:rsidRDefault="00844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4EFC20" w14:textId="77777777" w:rsidR="00844E82" w:rsidRDefault="00844E82">
      <w:pPr>
        <w:rPr>
          <w:rFonts w:ascii="Arial" w:eastAsia="Arial" w:hAnsi="Arial" w:cs="Arial"/>
          <w:sz w:val="20"/>
          <w:szCs w:val="20"/>
        </w:rPr>
      </w:pPr>
    </w:p>
    <w:tbl>
      <w:tblPr>
        <w:tblStyle w:val="ab"/>
        <w:tblW w:w="947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46"/>
        <w:gridCol w:w="6329"/>
      </w:tblGrid>
      <w:tr w:rsidR="00844E82" w14:paraId="1623FEC5" w14:textId="77777777" w:rsidTr="009125AD">
        <w:trPr>
          <w:trHeight w:val="454"/>
          <w:jc w:val="center"/>
        </w:trPr>
        <w:tc>
          <w:tcPr>
            <w:tcW w:w="9475" w:type="dxa"/>
            <w:gridSpan w:val="2"/>
            <w:tcBorders>
              <w:bottom w:val="single" w:sz="4" w:space="0" w:color="auto"/>
            </w:tcBorders>
            <w:vAlign w:val="center"/>
          </w:tcPr>
          <w:p w14:paraId="5F2B2B2B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7 de 8</w:t>
            </w:r>
          </w:p>
        </w:tc>
      </w:tr>
      <w:tr w:rsidR="00844E82" w14:paraId="1917E6DB" w14:textId="77777777" w:rsidTr="009125AD">
        <w:trPr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F17F7D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información solicitada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B4D9E5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Características de la Información </w:t>
            </w:r>
          </w:p>
        </w:tc>
      </w:tr>
      <w:tr w:rsidR="00844E82" w14:paraId="56D4E13F" w14:textId="77777777" w:rsidTr="009125AD">
        <w:trPr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3008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Resultados esperados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7FE5" w14:textId="3088DB7D" w:rsidR="00844E82" w:rsidRDefault="009805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Formule los resultados directos verificables que se </w:t>
            </w:r>
            <w:r w:rsidR="00D1242D">
              <w:rPr>
                <w:rFonts w:ascii="Arial" w:eastAsia="Arial" w:hAnsi="Arial" w:cs="Arial"/>
                <w:sz w:val="20"/>
                <w:szCs w:val="20"/>
              </w:rPr>
              <w:t>pretende alcanzar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 el desarrollo de los objetivos.</w:t>
            </w:r>
          </w:p>
          <w:p w14:paraId="261A37A1" w14:textId="29C57314" w:rsidR="00844E82" w:rsidRDefault="009805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Estos deben ser coherentes con los objetivos específicos y con la metodología planteada. 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Máx</w:t>
            </w:r>
            <w:r w:rsidR="00D1242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400 palabras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844E82" w14:paraId="781D5520" w14:textId="77777777" w:rsidTr="009125AD">
        <w:trPr>
          <w:jc w:val="center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D20BD9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844E82" w14:paraId="7703ED62" w14:textId="77777777" w:rsidTr="009125AD">
        <w:trPr>
          <w:trHeight w:val="1134"/>
          <w:jc w:val="center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AFE7" w14:textId="77777777" w:rsidR="00844E82" w:rsidRDefault="00844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B6B8D7" w14:textId="77777777" w:rsidR="00844E82" w:rsidRDefault="00844E82">
      <w:pPr>
        <w:rPr>
          <w:rFonts w:ascii="Arial" w:eastAsia="Arial" w:hAnsi="Arial" w:cs="Arial"/>
          <w:sz w:val="20"/>
          <w:szCs w:val="20"/>
        </w:rPr>
      </w:pPr>
    </w:p>
    <w:p w14:paraId="38DE1434" w14:textId="77777777" w:rsidR="00844E82" w:rsidRDefault="00844E82">
      <w:pPr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949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54"/>
        <w:gridCol w:w="6340"/>
      </w:tblGrid>
      <w:tr w:rsidR="00844E82" w14:paraId="0A7B1017" w14:textId="77777777">
        <w:trPr>
          <w:trHeight w:val="454"/>
          <w:jc w:val="center"/>
        </w:trPr>
        <w:tc>
          <w:tcPr>
            <w:tcW w:w="9494" w:type="dxa"/>
            <w:gridSpan w:val="2"/>
            <w:tcBorders>
              <w:bottom w:val="single" w:sz="4" w:space="0" w:color="000000"/>
            </w:tcBorders>
            <w:vAlign w:val="center"/>
          </w:tcPr>
          <w:p w14:paraId="3AB9F1B9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8 de 8</w:t>
            </w:r>
          </w:p>
        </w:tc>
      </w:tr>
      <w:tr w:rsidR="00844E82" w14:paraId="770380A4" w14:textId="77777777">
        <w:trPr>
          <w:jc w:val="center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E24F994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información solicitada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B877795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Características de la información </w:t>
            </w:r>
          </w:p>
        </w:tc>
      </w:tr>
      <w:tr w:rsidR="00844E82" w14:paraId="0F6F758E" w14:textId="77777777">
        <w:trPr>
          <w:jc w:val="center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1AE6" w14:textId="77777777" w:rsidR="00844E82" w:rsidRDefault="009805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Incidencia social de los resultados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C532" w14:textId="050617B6" w:rsidR="00844E82" w:rsidRDefault="009805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Analice en qué forma los resultados esperados del proyecto contribuirán al posicionamiento de los estudios artísticos, así como al desarrollo del campo 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 arte y la cultura. Tenga en cuenta como mínimo dos escenarios de incidencia posible.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(Máx</w:t>
            </w:r>
            <w:r w:rsidR="00D1242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300 palabras)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9E0C843" w14:textId="77777777" w:rsidR="00844E82" w:rsidRDefault="009805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incidencia social no necesariamente se logra al finalizar el proyecto, ni con la sola consecución de los resultados/productos. Es una descripció</w:t>
            </w:r>
            <w:r>
              <w:rPr>
                <w:rFonts w:ascii="Arial" w:eastAsia="Arial" w:hAnsi="Arial" w:cs="Arial"/>
                <w:sz w:val="20"/>
                <w:szCs w:val="20"/>
              </w:rPr>
              <w:t>n de la posible incidencia del uso de los resultados del proyecto en función de la solución de los asuntos o problemas estratégicos, nacionales o globales, abordados. Generalmente, se logran en el mediano y largo plazo, como resultado de la aplicación de l</w:t>
            </w:r>
            <w:r>
              <w:rPr>
                <w:rFonts w:ascii="Arial" w:eastAsia="Arial" w:hAnsi="Arial" w:cs="Arial"/>
                <w:sz w:val="20"/>
                <w:szCs w:val="20"/>
              </w:rPr>
              <w:t>os conocimientos o tecnologías generadas a través del desarrollo de una o varias líneas de investigación en las cuales se inscribe el proyecto. La incidencia social puede desplegarse, entre otras, en las siguientes categorías: sociales, económicas, artísti</w:t>
            </w:r>
            <w:r>
              <w:rPr>
                <w:rFonts w:ascii="Arial" w:eastAsia="Arial" w:hAnsi="Arial" w:cs="Arial"/>
                <w:sz w:val="20"/>
                <w:szCs w:val="20"/>
              </w:rPr>
              <w:t>cas, culturales, ambientales y de desarrollo humano.</w:t>
            </w:r>
          </w:p>
        </w:tc>
      </w:tr>
      <w:tr w:rsidR="00844E82" w14:paraId="3428A803" w14:textId="77777777">
        <w:trPr>
          <w:jc w:val="center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1FD7970" w14:textId="77777777" w:rsidR="00844E82" w:rsidRDefault="009805A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844E82" w14:paraId="36CE30D1" w14:textId="77777777">
        <w:trPr>
          <w:trHeight w:val="1134"/>
          <w:jc w:val="center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4B44" w14:textId="77777777" w:rsidR="00844E82" w:rsidRDefault="00844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F3395D9" w14:textId="77777777" w:rsidR="00844E82" w:rsidRDefault="00844E82">
      <w:pPr>
        <w:rPr>
          <w:rFonts w:ascii="Arial" w:eastAsia="Arial" w:hAnsi="Arial" w:cs="Arial"/>
          <w:color w:val="004080"/>
          <w:sz w:val="20"/>
          <w:szCs w:val="20"/>
        </w:rPr>
      </w:pPr>
    </w:p>
    <w:p w14:paraId="19086A18" w14:textId="77777777" w:rsidR="00844E82" w:rsidRDefault="00844E82">
      <w:pPr>
        <w:rPr>
          <w:rFonts w:ascii="Arial" w:eastAsia="Arial" w:hAnsi="Arial" w:cs="Arial"/>
          <w:color w:val="004080"/>
          <w:sz w:val="20"/>
          <w:szCs w:val="20"/>
        </w:rPr>
      </w:pPr>
    </w:p>
    <w:p w14:paraId="72DAE066" w14:textId="77777777" w:rsidR="00844E82" w:rsidRDefault="009805A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Referencias</w:t>
      </w:r>
    </w:p>
    <w:p w14:paraId="51DFA669" w14:textId="3B9302A8" w:rsidR="00844E82" w:rsidRDefault="009805A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(Listar únicamente las referencias </w:t>
      </w:r>
      <w:r w:rsidR="00D1242D">
        <w:rPr>
          <w:rFonts w:ascii="Arial" w:eastAsia="Arial" w:hAnsi="Arial" w:cs="Arial"/>
          <w:sz w:val="20"/>
          <w:szCs w:val="20"/>
        </w:rPr>
        <w:t>citadas</w:t>
      </w:r>
      <w:r>
        <w:rPr>
          <w:rFonts w:ascii="Arial" w:eastAsia="Arial" w:hAnsi="Arial" w:cs="Arial"/>
          <w:sz w:val="20"/>
          <w:szCs w:val="20"/>
        </w:rPr>
        <w:t xml:space="preserve"> en el proyecto).</w:t>
      </w:r>
    </w:p>
    <w:p w14:paraId="0BFFDFA4" w14:textId="77777777" w:rsidR="00844E82" w:rsidRDefault="00844E82">
      <w:pPr>
        <w:rPr>
          <w:rFonts w:ascii="Arial" w:eastAsia="Arial" w:hAnsi="Arial" w:cs="Arial"/>
          <w:sz w:val="20"/>
          <w:szCs w:val="20"/>
        </w:rPr>
      </w:pPr>
    </w:p>
    <w:p w14:paraId="723353B8" w14:textId="77777777" w:rsidR="00844E82" w:rsidRDefault="00844E82">
      <w:pPr>
        <w:rPr>
          <w:rFonts w:ascii="Arial" w:eastAsia="Arial" w:hAnsi="Arial" w:cs="Arial"/>
          <w:sz w:val="20"/>
          <w:szCs w:val="20"/>
        </w:rPr>
      </w:pPr>
    </w:p>
    <w:p w14:paraId="361F9C13" w14:textId="77777777" w:rsidR="00844E82" w:rsidRDefault="00844E82">
      <w:pPr>
        <w:rPr>
          <w:rFonts w:ascii="Arial" w:eastAsia="Arial" w:hAnsi="Arial" w:cs="Arial"/>
          <w:sz w:val="20"/>
          <w:szCs w:val="20"/>
        </w:rPr>
      </w:pPr>
    </w:p>
    <w:p w14:paraId="75B363D5" w14:textId="77777777" w:rsidR="00844E82" w:rsidRDefault="00844E82">
      <w:pPr>
        <w:rPr>
          <w:rFonts w:ascii="Arial" w:eastAsia="Arial" w:hAnsi="Arial" w:cs="Arial"/>
          <w:sz w:val="20"/>
          <w:szCs w:val="20"/>
        </w:rPr>
      </w:pPr>
    </w:p>
    <w:p w14:paraId="7E09E7E6" w14:textId="77777777" w:rsidR="00844E82" w:rsidRDefault="00844E82">
      <w:pPr>
        <w:rPr>
          <w:rFonts w:ascii="Arial" w:eastAsia="Arial" w:hAnsi="Arial" w:cs="Arial"/>
          <w:sz w:val="20"/>
          <w:szCs w:val="20"/>
        </w:rPr>
      </w:pPr>
    </w:p>
    <w:p w14:paraId="5D1256C4" w14:textId="77777777" w:rsidR="00844E82" w:rsidRDefault="00844E82">
      <w:pPr>
        <w:rPr>
          <w:rFonts w:ascii="Arial" w:eastAsia="Arial" w:hAnsi="Arial" w:cs="Arial"/>
          <w:sz w:val="20"/>
          <w:szCs w:val="20"/>
        </w:rPr>
      </w:pPr>
    </w:p>
    <w:p w14:paraId="239792EB" w14:textId="77777777" w:rsidR="00844E82" w:rsidRDefault="00844E82">
      <w:pPr>
        <w:rPr>
          <w:rFonts w:ascii="Arial" w:eastAsia="Arial" w:hAnsi="Arial" w:cs="Arial"/>
          <w:sz w:val="20"/>
          <w:szCs w:val="20"/>
        </w:rPr>
      </w:pPr>
    </w:p>
    <w:p w14:paraId="08EC0290" w14:textId="77777777" w:rsidR="00844E82" w:rsidRDefault="00844E82">
      <w:pPr>
        <w:rPr>
          <w:sz w:val="22"/>
          <w:szCs w:val="22"/>
        </w:rPr>
      </w:pPr>
    </w:p>
    <w:sectPr w:rsidR="00844E82">
      <w:footerReference w:type="default" r:id="rId6"/>
      <w:pgSz w:w="12242" w:h="15842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32E33" w14:textId="77777777" w:rsidR="009805AB" w:rsidRDefault="009805AB">
      <w:r>
        <w:separator/>
      </w:r>
    </w:p>
  </w:endnote>
  <w:endnote w:type="continuationSeparator" w:id="0">
    <w:p w14:paraId="001EA159" w14:textId="77777777" w:rsidR="009805AB" w:rsidRDefault="009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22A56" w14:textId="77777777" w:rsidR="00844E82" w:rsidRDefault="009805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4E2A08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6D1EE5AE" w14:textId="77777777" w:rsidR="00844E82" w:rsidRDefault="00844E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700AF" w14:textId="77777777" w:rsidR="009805AB" w:rsidRDefault="009805AB">
      <w:r>
        <w:separator/>
      </w:r>
    </w:p>
  </w:footnote>
  <w:footnote w:type="continuationSeparator" w:id="0">
    <w:p w14:paraId="2D772D3B" w14:textId="77777777" w:rsidR="009805AB" w:rsidRDefault="00980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82"/>
    <w:rsid w:val="004E2A08"/>
    <w:rsid w:val="00844E82"/>
    <w:rsid w:val="008D6A6B"/>
    <w:rsid w:val="009125AD"/>
    <w:rsid w:val="0095169F"/>
    <w:rsid w:val="009805AB"/>
    <w:rsid w:val="00D1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325F"/>
  <w15:docId w15:val="{D9EC9C8E-F729-4986-A1F8-F8A1A432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1168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Castro Sanabria</cp:lastModifiedBy>
  <cp:revision>3</cp:revision>
  <dcterms:created xsi:type="dcterms:W3CDTF">2025-02-26T17:13:00Z</dcterms:created>
  <dcterms:modified xsi:type="dcterms:W3CDTF">2025-02-26T19:19:00Z</dcterms:modified>
</cp:coreProperties>
</file>